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E183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E1830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KẾ HOẠCH – TÀI CHÍNH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311" w:type="dxa"/>
        <w:jc w:val="center"/>
        <w:tblInd w:w="-224" w:type="dxa"/>
        <w:tblLook w:val="04A0" w:firstRow="1" w:lastRow="0" w:firstColumn="1" w:lastColumn="0" w:noHBand="0" w:noVBand="1"/>
      </w:tblPr>
      <w:tblGrid>
        <w:gridCol w:w="675"/>
        <w:gridCol w:w="3133"/>
        <w:gridCol w:w="992"/>
        <w:gridCol w:w="992"/>
        <w:gridCol w:w="1337"/>
        <w:gridCol w:w="1195"/>
        <w:gridCol w:w="1173"/>
        <w:gridCol w:w="1237"/>
        <w:gridCol w:w="3577"/>
      </w:tblGrid>
      <w:tr w:rsidR="00AB55ED" w:rsidRPr="00AB55ED" w:rsidTr="00002AF7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53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</w:p>
        </w:tc>
      </w:tr>
      <w:tr w:rsidR="00AB55ED" w:rsidRPr="00AB55ED" w:rsidTr="00002AF7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1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9E1830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ếp loại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3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157094">
        <w:trPr>
          <w:trHeight w:val="124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86683B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Nguyễn Kí</w:t>
            </w:r>
            <w:r w:rsidR="009E1830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9E1830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A17CA5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1570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9E1830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1570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9E1830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7511A6" w:rsidRDefault="0086683B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Tch2-TC2-3</w:t>
            </w:r>
            <w:r w:rsidR="00DD0D70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2điểm)-Xây dựng kế hoạch, lịch công tác cá nhân hàng tuần trên Egov</w:t>
            </w:r>
            <w:r w:rsidR="00F127F3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</w:t>
            </w:r>
            <w:r w:rsidR="00F127F3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</w:tc>
      </w:tr>
      <w:tr w:rsidR="00A17CA5" w:rsidRPr="00AB55ED" w:rsidTr="00157094">
        <w:trPr>
          <w:trHeight w:val="1248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9E1830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Nguyễn Thị Kim Dung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9E1830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90B17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730F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90B17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9E1830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417275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="006C750B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Tch2-TC1-4(2 điểm)-Kiêm nhiệm công tác đảng, chính quyền , đoàn thể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 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090B17" w:rsidRPr="007511A6" w:rsidRDefault="00417275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Tch2-TC2-3(2 điểm)-Xây dựng kế hoạch, lịch công tác cá nhân hàng tuần trên Egov(0</w:t>
            </w:r>
            <w:r w:rsidR="00F127F3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090B17" w:rsidRPr="007511A6" w:rsidRDefault="00417275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Tch3-TC2-1(2 điểm)-</w:t>
            </w:r>
            <w:r w:rsidR="002F1299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Xây dựng ( hoặc tham gia xây dựng) và thực hiện chương trình hành động của đơn vị được Hiệu trưởng phê duyệt đạt hiệu quả,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090B17" w:rsidRPr="007511A6" w:rsidRDefault="00417275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-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Tch3-TC2-1(2 điểm)-</w:t>
            </w:r>
            <w:r w:rsidR="00990484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Bài viết sáng kiến kinh nghiệm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</w:t>
            </w:r>
            <w:r w:rsidR="00F127F3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090B17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090B17" w:rsidRPr="007511A6" w:rsidRDefault="00090B17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17CA5" w:rsidRPr="00AB55ED" w:rsidTr="00157094">
        <w:trPr>
          <w:trHeight w:val="2162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730F94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Hồng Mộng Tuyết Dung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730F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8E1A2B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88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730F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8E1A2B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8836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F60897" w:rsidRPr="007511A6" w:rsidRDefault="00F60897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Tch2-TC1-7(2 điểm)-Thực hiện hiệu quả từ  2 nhiệm vụ trở lên(0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F60897" w:rsidRPr="007511A6" w:rsidRDefault="00F60897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Tch2-TC1-8(2 điểm)-Đạt giải (1,2,3, khuyến khích) trong các hội thi cấp trường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A17CA5" w:rsidRPr="007511A6" w:rsidRDefault="00A17CA5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17CA5" w:rsidRPr="00AB55ED" w:rsidTr="00157094">
        <w:trPr>
          <w:trHeight w:val="2452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Trần Thị Minh Thoa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8E1A2B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8E1A2B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E1A2B" w:rsidRPr="007511A6" w:rsidRDefault="008E1A2B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Tch1-TC1-2(2 điểm)-Trình độ sơ cấp lý luận chính trị trở lên 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8E1A2B" w:rsidRPr="007511A6" w:rsidRDefault="008E1A2B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Tch2-TC1-8(2 điểm)-Đạt giải (1,2,3, khuyến khích) trong các hội thi cấp trường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A17CA5" w:rsidRPr="007511A6" w:rsidRDefault="00A17CA5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B55ED" w:rsidRPr="00AB55ED" w:rsidTr="00002AF7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Đỗ Thị Ngọc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A17CA5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4149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4149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E1A2B" w:rsidRPr="007511A6" w:rsidRDefault="008E1A2B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Tch1-TC1-2(2 điểm)-Trình độ sơ cấp lý luận chính trị trở lên 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8E1A2B" w:rsidRPr="007511A6" w:rsidRDefault="008E1A2B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Tch2-TC1-1(2 điểm)- </w:t>
            </w:r>
            <w:r w:rsidR="00EB0994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chỉ bồi dưỡng nghiệp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 xml:space="preserve">vụ </w:t>
            </w:r>
            <w:r w:rsidR="00EB0994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phù hợp với vị trí đảm nhiệm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EB0994" w:rsidRPr="007511A6" w:rsidRDefault="00EB09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Tch2-TC1-7(2 điểm)-Thực hiện hiệu quả từ  2 nhiệm vụ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A17CA5" w:rsidRPr="007511A6" w:rsidRDefault="00EB09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Tch2-TC1-8(2 điểm)-Đạt giải (1,2,3, khuyến khích) trong các hội thi cấp trường trở lên (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</w:tc>
      </w:tr>
      <w:tr w:rsidR="001C275D" w:rsidRPr="00AB55ED" w:rsidTr="00002AF7">
        <w:trPr>
          <w:trHeight w:val="7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Trần Thị Thảo Vân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4149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4149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  <w:p w:rsidR="00EB0994" w:rsidRPr="007511A6" w:rsidRDefault="00EB09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Tch2-TC1-7(2 điểm)-Thực hiện hiệu quả từ  2 nhiệm vụ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EB0994" w:rsidRPr="007511A6" w:rsidRDefault="00EB09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284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Tch2-TC1-8(2 điểm)-Đạt giải (1,2,3, khuyến khích) trong các hội thi cấp trường trở lên 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EB0994" w:rsidRPr="007511A6" w:rsidRDefault="00EB0994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073839" w:rsidRPr="00AB55ED" w:rsidTr="00157094">
        <w:trPr>
          <w:trHeight w:val="2515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Nguyễn Thị Hồng Thắm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07383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4149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414933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95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073839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414933" w:rsidRPr="007511A6" w:rsidRDefault="00414933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284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Tch2-TC1-8(2 điểm)-Đạt giải (1,2,3, khuyến khích) trong các hội thi cấp trường trở lên 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073839" w:rsidRPr="007511A6" w:rsidRDefault="00073839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1C275D" w:rsidRPr="00AB55ED" w:rsidTr="00DE506F">
        <w:trPr>
          <w:trHeight w:val="280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8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Phạm Lê Đông Hưng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0A488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89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0A488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89</w:t>
            </w:r>
            <w:bookmarkStart w:id="1" w:name="_GoBack"/>
            <w:bookmarkEnd w:id="1"/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414933" w:rsidRPr="007511A6" w:rsidRDefault="00414933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Tch2-TC1-7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(2 điểm)-Thực hiện hiệu quả từ  2 nhiệm vụ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414933" w:rsidRPr="007511A6" w:rsidRDefault="00414933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284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- Tch2-TC1-8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(2 điểm)-Đạt giải (1,2,3, khuyến khích) trong các hội thi cấp trường trở lên 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1C275D" w:rsidRPr="00AB55ED" w:rsidTr="00157094">
        <w:trPr>
          <w:trHeight w:val="2955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Lê Hửu Nhân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820F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93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820F94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93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20F94" w:rsidRPr="007511A6" w:rsidRDefault="00820F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Tch1-TC1-2(2 điểm)-Trình độ sơ cấp lý luận chính trị trở lên (0điểm)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820F94" w:rsidRPr="007511A6" w:rsidRDefault="00820F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Tch2-TC1-8(2 điểm)-Đạt giải (1,2,3, khuyến khích) trong các hội thi cấp trường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1C275D" w:rsidRPr="00AB55ED" w:rsidTr="00002AF7">
        <w:trPr>
          <w:trHeight w:val="87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073839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Nguyễn Thị Minh Thùy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82574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88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825749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88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1C275D" w:rsidRPr="007511A6" w:rsidRDefault="001C275D" w:rsidP="00DE506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A</w:t>
            </w:r>
          </w:p>
        </w:tc>
        <w:tc>
          <w:tcPr>
            <w:tcW w:w="3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820F94" w:rsidRPr="007511A6" w:rsidRDefault="00820F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Tch1-TC1-2(2 điểm)-Trình độ sơ cấp lý luận chính trị trở lên (0điểm)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820F94" w:rsidRPr="007511A6" w:rsidRDefault="00820F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Tch2-TC1-7(2 điểm)-Thực hiện hiệu quả từ  2 nhiệm vụ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820F94" w:rsidRPr="007511A6" w:rsidRDefault="00820F94" w:rsidP="001570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67" w:hanging="142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Tch2-TC1-8(2 điểm)-Đạt giải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(1,2,3, khuyến khích) trong các hội thi cấp trường trở lên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(0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điểm)</w:t>
            </w:r>
            <w:r w:rsidR="000E2982" w:rsidRPr="007511A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1C275D" w:rsidRPr="007511A6" w:rsidRDefault="001C275D" w:rsidP="0015709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7511A6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7511A6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26"/>
                <w:szCs w:val="26"/>
                <w:lang w:eastAsia="vi-VN"/>
              </w:rPr>
            </w:pPr>
            <w:r w:rsidRPr="007511A6">
              <w:rPr>
                <w:rFonts w:ascii="Arial" w:eastAsia="Times New Roman" w:hAnsi="Arial" w:cs="Arial"/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7511A6" w:rsidRDefault="0071130D" w:rsidP="004F27D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vi-VN"/>
              </w:rPr>
            </w:pPr>
            <w:r w:rsidRPr="007511A6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6"/>
                <w:lang w:eastAsia="vi-VN"/>
              </w:rPr>
              <w:t>Tp.HCM</w:t>
            </w:r>
            <w:r w:rsidR="004F27DB" w:rsidRPr="007511A6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6"/>
                <w:lang w:eastAsia="vi-VN"/>
              </w:rPr>
              <w:t xml:space="preserve">, ngày  20 </w:t>
            </w:r>
            <w:r w:rsidRPr="007511A6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6"/>
                <w:lang w:eastAsia="vi-VN"/>
              </w:rPr>
              <w:t xml:space="preserve"> tháng </w:t>
            </w:r>
            <w:r w:rsidR="004F27DB" w:rsidRPr="007511A6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6"/>
                <w:lang w:eastAsia="vi-VN"/>
              </w:rPr>
              <w:t xml:space="preserve"> 08  </w:t>
            </w:r>
            <w:r w:rsidRPr="007511A6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6"/>
                <w:lang w:eastAsia="vi-VN"/>
              </w:rPr>
              <w:t>năm 2018</w:t>
            </w:r>
            <w:r w:rsidRPr="007511A6">
              <w:rPr>
                <w:rFonts w:ascii="Arial" w:eastAsia="Times New Roman" w:hAnsi="Arial" w:cs="Arial"/>
                <w:i/>
                <w:iCs/>
                <w:color w:val="000000"/>
                <w:sz w:val="26"/>
                <w:szCs w:val="26"/>
                <w:lang w:eastAsia="vi-VN"/>
              </w:rPr>
              <w:br/>
            </w:r>
            <w:r w:rsidRPr="007511A6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6"/>
                <w:lang w:eastAsia="vi-VN"/>
              </w:rPr>
              <w:t xml:space="preserve">Trưởng </w:t>
            </w:r>
            <w:r w:rsidR="00064E4F" w:rsidRPr="007511A6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6"/>
                <w:lang w:eastAsia="vi-VN"/>
              </w:rPr>
              <w:t>đơn vị</w:t>
            </w:r>
            <w:r w:rsidRPr="007511A6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7511A6">
              <w:rPr>
                <w:rFonts w:ascii="Arial" w:eastAsia="Times New Roman" w:hAnsi="Arial" w:cs="Arial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Pr="007511A6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6"/>
                <w:lang w:eastAsia="vi-VN"/>
              </w:rPr>
              <w:t>(ký và ghi rõ họ, tên)</w:t>
            </w:r>
          </w:p>
        </w:tc>
      </w:tr>
    </w:tbl>
    <w:p w:rsidR="004F27DB" w:rsidRPr="007511A6" w:rsidRDefault="004F27DB" w:rsidP="00064E4F">
      <w:pPr>
        <w:tabs>
          <w:tab w:val="center" w:pos="3119"/>
          <w:tab w:val="center" w:pos="10490"/>
        </w:tabs>
        <w:spacing w:after="0" w:line="240" w:lineRule="auto"/>
        <w:rPr>
          <w:sz w:val="26"/>
          <w:szCs w:val="26"/>
        </w:rPr>
      </w:pPr>
    </w:p>
    <w:p w:rsidR="00DD0D70" w:rsidRPr="007511A6" w:rsidRDefault="00DD0D70" w:rsidP="00DD0D70">
      <w:pPr>
        <w:tabs>
          <w:tab w:val="left" w:pos="11202"/>
          <w:tab w:val="left" w:pos="11386"/>
        </w:tabs>
        <w:rPr>
          <w:sz w:val="26"/>
          <w:szCs w:val="26"/>
        </w:rPr>
      </w:pPr>
    </w:p>
    <w:p w:rsidR="00DD0D70" w:rsidRPr="007511A6" w:rsidRDefault="00DD0D70" w:rsidP="00DD0D70">
      <w:pPr>
        <w:tabs>
          <w:tab w:val="left" w:pos="11202"/>
          <w:tab w:val="left" w:pos="11386"/>
        </w:tabs>
        <w:rPr>
          <w:sz w:val="26"/>
          <w:szCs w:val="26"/>
        </w:rPr>
      </w:pPr>
    </w:p>
    <w:p w:rsidR="00DD0D70" w:rsidRPr="007511A6" w:rsidRDefault="00DD0D70" w:rsidP="00DD0D70">
      <w:pPr>
        <w:tabs>
          <w:tab w:val="left" w:pos="11202"/>
          <w:tab w:val="left" w:pos="11386"/>
        </w:tabs>
        <w:rPr>
          <w:rFonts w:asciiTheme="majorHAnsi" w:hAnsiTheme="majorHAnsi" w:cstheme="majorHAnsi"/>
          <w:b/>
          <w:sz w:val="26"/>
          <w:szCs w:val="26"/>
        </w:rPr>
      </w:pPr>
      <w:r w:rsidRPr="007511A6">
        <w:rPr>
          <w:sz w:val="26"/>
          <w:szCs w:val="26"/>
        </w:rPr>
        <w:t xml:space="preserve">                                                                                                                                       </w:t>
      </w:r>
      <w:r w:rsidR="007511A6">
        <w:rPr>
          <w:sz w:val="26"/>
          <w:szCs w:val="26"/>
        </w:rPr>
        <w:t xml:space="preserve">           </w:t>
      </w:r>
      <w:r w:rsidRPr="007511A6">
        <w:rPr>
          <w:rFonts w:asciiTheme="majorHAnsi" w:hAnsiTheme="majorHAnsi" w:cstheme="majorHAnsi"/>
          <w:b/>
          <w:sz w:val="26"/>
          <w:szCs w:val="26"/>
        </w:rPr>
        <w:t>Nguyễn Kính</w:t>
      </w:r>
    </w:p>
    <w:p w:rsidR="004F27DB" w:rsidRPr="00DD0D70" w:rsidRDefault="004F27DB" w:rsidP="00DD0D70">
      <w:pPr>
        <w:tabs>
          <w:tab w:val="left" w:pos="11135"/>
        </w:tabs>
        <w:rPr>
          <w:sz w:val="28"/>
          <w:szCs w:val="28"/>
        </w:rPr>
      </w:pPr>
    </w:p>
    <w:p w:rsidR="0071130D" w:rsidRPr="00DD0D70" w:rsidRDefault="004F27DB" w:rsidP="004F27DB">
      <w:pPr>
        <w:tabs>
          <w:tab w:val="left" w:pos="11386"/>
        </w:tabs>
        <w:rPr>
          <w:rFonts w:asciiTheme="majorHAnsi" w:hAnsiTheme="majorHAnsi" w:cstheme="majorHAnsi"/>
          <w:b/>
          <w:sz w:val="28"/>
          <w:szCs w:val="28"/>
        </w:rPr>
      </w:pPr>
      <w:r w:rsidRPr="00DD0D70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DD0D70">
        <w:rPr>
          <w:rFonts w:asciiTheme="majorHAnsi" w:hAnsiTheme="majorHAnsi" w:cstheme="majorHAnsi"/>
          <w:sz w:val="28"/>
          <w:szCs w:val="28"/>
        </w:rPr>
        <w:t xml:space="preserve">                       </w:t>
      </w:r>
    </w:p>
    <w:sectPr w:rsidR="0071130D" w:rsidRPr="00DD0D70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2D5" w:rsidRDefault="001072D5" w:rsidP="00A83513">
      <w:pPr>
        <w:spacing w:after="0" w:line="240" w:lineRule="auto"/>
      </w:pPr>
      <w:r>
        <w:separator/>
      </w:r>
    </w:p>
  </w:endnote>
  <w:endnote w:type="continuationSeparator" w:id="0">
    <w:p w:rsidR="001072D5" w:rsidRDefault="001072D5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0A488D">
          <w:rPr>
            <w:rFonts w:asciiTheme="majorHAnsi" w:hAnsiTheme="majorHAnsi" w:cstheme="majorHAnsi"/>
            <w:noProof/>
            <w:sz w:val="24"/>
            <w:szCs w:val="24"/>
          </w:rPr>
          <w:t>5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2D5" w:rsidRDefault="001072D5" w:rsidP="00A83513">
      <w:pPr>
        <w:spacing w:after="0" w:line="240" w:lineRule="auto"/>
      </w:pPr>
      <w:r>
        <w:separator/>
      </w:r>
    </w:p>
  </w:footnote>
  <w:footnote w:type="continuationSeparator" w:id="0">
    <w:p w:rsidR="001072D5" w:rsidRDefault="001072D5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E8C5394"/>
    <w:multiLevelType w:val="hybridMultilevel"/>
    <w:tmpl w:val="13889F88"/>
    <w:lvl w:ilvl="0" w:tplc="23C460C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AF7"/>
    <w:rsid w:val="00017FEE"/>
    <w:rsid w:val="000250A1"/>
    <w:rsid w:val="00025FC8"/>
    <w:rsid w:val="00034B07"/>
    <w:rsid w:val="00056907"/>
    <w:rsid w:val="00064E4F"/>
    <w:rsid w:val="000676E7"/>
    <w:rsid w:val="00073839"/>
    <w:rsid w:val="00086584"/>
    <w:rsid w:val="00087351"/>
    <w:rsid w:val="00090B17"/>
    <w:rsid w:val="000977E3"/>
    <w:rsid w:val="000A488D"/>
    <w:rsid w:val="000A669A"/>
    <w:rsid w:val="000D0F44"/>
    <w:rsid w:val="000D6D09"/>
    <w:rsid w:val="000E2982"/>
    <w:rsid w:val="00104EB2"/>
    <w:rsid w:val="001071DD"/>
    <w:rsid w:val="001072D5"/>
    <w:rsid w:val="00136C38"/>
    <w:rsid w:val="00154BA3"/>
    <w:rsid w:val="00157094"/>
    <w:rsid w:val="001607E2"/>
    <w:rsid w:val="00165202"/>
    <w:rsid w:val="00176CA8"/>
    <w:rsid w:val="001903DE"/>
    <w:rsid w:val="001A3B0A"/>
    <w:rsid w:val="001B000F"/>
    <w:rsid w:val="001C275D"/>
    <w:rsid w:val="001D63D0"/>
    <w:rsid w:val="001D734D"/>
    <w:rsid w:val="001E23C6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2F1299"/>
    <w:rsid w:val="003332A0"/>
    <w:rsid w:val="003671F6"/>
    <w:rsid w:val="003A1264"/>
    <w:rsid w:val="003A204C"/>
    <w:rsid w:val="003A3FB4"/>
    <w:rsid w:val="00406BE0"/>
    <w:rsid w:val="00414933"/>
    <w:rsid w:val="00417275"/>
    <w:rsid w:val="00422FF4"/>
    <w:rsid w:val="004460BE"/>
    <w:rsid w:val="00452388"/>
    <w:rsid w:val="00484DC5"/>
    <w:rsid w:val="00496C8F"/>
    <w:rsid w:val="004C0365"/>
    <w:rsid w:val="004F27DB"/>
    <w:rsid w:val="005012B6"/>
    <w:rsid w:val="00510B23"/>
    <w:rsid w:val="00522709"/>
    <w:rsid w:val="005321FC"/>
    <w:rsid w:val="00541558"/>
    <w:rsid w:val="00543E47"/>
    <w:rsid w:val="00545FE4"/>
    <w:rsid w:val="00582045"/>
    <w:rsid w:val="00591333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C750B"/>
    <w:rsid w:val="006D50BC"/>
    <w:rsid w:val="006F1610"/>
    <w:rsid w:val="006F4FA4"/>
    <w:rsid w:val="0071130D"/>
    <w:rsid w:val="00716331"/>
    <w:rsid w:val="00727BC7"/>
    <w:rsid w:val="00730F94"/>
    <w:rsid w:val="007446CA"/>
    <w:rsid w:val="007511A6"/>
    <w:rsid w:val="0075132C"/>
    <w:rsid w:val="00755A01"/>
    <w:rsid w:val="00763BC6"/>
    <w:rsid w:val="007A69B0"/>
    <w:rsid w:val="007B4344"/>
    <w:rsid w:val="007C3AD5"/>
    <w:rsid w:val="008017D3"/>
    <w:rsid w:val="00820F94"/>
    <w:rsid w:val="00825749"/>
    <w:rsid w:val="00831226"/>
    <w:rsid w:val="0085233A"/>
    <w:rsid w:val="00855906"/>
    <w:rsid w:val="00855D96"/>
    <w:rsid w:val="00857DED"/>
    <w:rsid w:val="00860BCC"/>
    <w:rsid w:val="00863A24"/>
    <w:rsid w:val="0086683B"/>
    <w:rsid w:val="00872F9F"/>
    <w:rsid w:val="00874B90"/>
    <w:rsid w:val="008764C9"/>
    <w:rsid w:val="00882386"/>
    <w:rsid w:val="00883633"/>
    <w:rsid w:val="00891EA7"/>
    <w:rsid w:val="008B2215"/>
    <w:rsid w:val="008B6FBB"/>
    <w:rsid w:val="008D624E"/>
    <w:rsid w:val="008E1A2B"/>
    <w:rsid w:val="009017E3"/>
    <w:rsid w:val="00910E5E"/>
    <w:rsid w:val="0092290C"/>
    <w:rsid w:val="00922E0D"/>
    <w:rsid w:val="0093454B"/>
    <w:rsid w:val="00937385"/>
    <w:rsid w:val="00954584"/>
    <w:rsid w:val="00956080"/>
    <w:rsid w:val="00961AA7"/>
    <w:rsid w:val="00990484"/>
    <w:rsid w:val="009B3762"/>
    <w:rsid w:val="009B5EAC"/>
    <w:rsid w:val="009C71CD"/>
    <w:rsid w:val="009D60F0"/>
    <w:rsid w:val="009E183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0512"/>
    <w:rsid w:val="00BD1397"/>
    <w:rsid w:val="00BE066D"/>
    <w:rsid w:val="00C06781"/>
    <w:rsid w:val="00C06D4D"/>
    <w:rsid w:val="00C12A25"/>
    <w:rsid w:val="00C17CEE"/>
    <w:rsid w:val="00C63C5B"/>
    <w:rsid w:val="00C65504"/>
    <w:rsid w:val="00C771F6"/>
    <w:rsid w:val="00CC1D58"/>
    <w:rsid w:val="00CD4450"/>
    <w:rsid w:val="00CF3BE1"/>
    <w:rsid w:val="00CF75C2"/>
    <w:rsid w:val="00D16B47"/>
    <w:rsid w:val="00D34FBA"/>
    <w:rsid w:val="00D530FD"/>
    <w:rsid w:val="00D54DDF"/>
    <w:rsid w:val="00D6069D"/>
    <w:rsid w:val="00D65B24"/>
    <w:rsid w:val="00DC020B"/>
    <w:rsid w:val="00DC085F"/>
    <w:rsid w:val="00DD0689"/>
    <w:rsid w:val="00DD0D70"/>
    <w:rsid w:val="00DD5BD1"/>
    <w:rsid w:val="00DD7544"/>
    <w:rsid w:val="00DE506F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0994"/>
    <w:rsid w:val="00EB37E1"/>
    <w:rsid w:val="00EC6DD3"/>
    <w:rsid w:val="00EC79A0"/>
    <w:rsid w:val="00EF542C"/>
    <w:rsid w:val="00F006F9"/>
    <w:rsid w:val="00F127F3"/>
    <w:rsid w:val="00F239A7"/>
    <w:rsid w:val="00F2464E"/>
    <w:rsid w:val="00F4327B"/>
    <w:rsid w:val="00F4580C"/>
    <w:rsid w:val="00F54AD7"/>
    <w:rsid w:val="00F557D9"/>
    <w:rsid w:val="00F60897"/>
    <w:rsid w:val="00F70042"/>
    <w:rsid w:val="00F8325D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34</cp:revision>
  <cp:lastPrinted>2018-08-24T09:13:00Z</cp:lastPrinted>
  <dcterms:created xsi:type="dcterms:W3CDTF">2018-08-23T03:59:00Z</dcterms:created>
  <dcterms:modified xsi:type="dcterms:W3CDTF">2018-08-24T09:17:00Z</dcterms:modified>
</cp:coreProperties>
</file>